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0FBC" w:rsidRDefault="00630FBC" w:rsidP="00630FBC">
      <w:pPr>
        <w:rPr>
          <w:rStyle w:val="Svagfremhvning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630FBC" w:rsidTr="0053041B">
        <w:tc>
          <w:tcPr>
            <w:tcW w:w="3209" w:type="dxa"/>
          </w:tcPr>
          <w:p w:rsidR="00630FBC" w:rsidRPr="00A0344A" w:rsidRDefault="00630FBC" w:rsidP="0053041B">
            <w:r w:rsidRPr="00A0344A">
              <w:t>Konkurrencer i HKF</w:t>
            </w:r>
          </w:p>
          <w:p w:rsidR="00630FBC" w:rsidRDefault="00630FBC" w:rsidP="0053041B">
            <w:pPr>
              <w:rPr>
                <w:rStyle w:val="Svagfremhvning"/>
                <w:i w:val="0"/>
              </w:rPr>
            </w:pPr>
          </w:p>
        </w:tc>
        <w:tc>
          <w:tcPr>
            <w:tcW w:w="3209" w:type="dxa"/>
          </w:tcPr>
          <w:p w:rsidR="00630FBC" w:rsidRDefault="00630FBC" w:rsidP="0053041B">
            <w:pPr>
              <w:rPr>
                <w:rStyle w:val="Svagfremhvning"/>
                <w:i w:val="0"/>
              </w:rPr>
            </w:pPr>
            <w:r>
              <w:rPr>
                <w:rStyle w:val="Svagfremhvning"/>
                <w:i w:val="0"/>
              </w:rPr>
              <w:t>Aktivitet</w:t>
            </w:r>
          </w:p>
        </w:tc>
        <w:tc>
          <w:tcPr>
            <w:tcW w:w="3210" w:type="dxa"/>
          </w:tcPr>
          <w:p w:rsidR="00630FBC" w:rsidRDefault="00630FBC" w:rsidP="0053041B">
            <w:pPr>
              <w:rPr>
                <w:rStyle w:val="Svagfremhvning"/>
                <w:i w:val="0"/>
              </w:rPr>
            </w:pPr>
            <w:r>
              <w:rPr>
                <w:rStyle w:val="Svagfremhvning"/>
                <w:i w:val="0"/>
              </w:rPr>
              <w:t>Point</w:t>
            </w:r>
          </w:p>
        </w:tc>
      </w:tr>
      <w:tr w:rsidR="00630FBC" w:rsidTr="0053041B">
        <w:tc>
          <w:tcPr>
            <w:tcW w:w="3209" w:type="dxa"/>
          </w:tcPr>
          <w:p w:rsidR="00630FBC" w:rsidRPr="00A0344A" w:rsidRDefault="00630FBC" w:rsidP="0053041B">
            <w:pPr>
              <w:rPr>
                <w:b/>
                <w:u w:val="single"/>
              </w:rPr>
            </w:pPr>
            <w:r w:rsidRPr="00A0344A">
              <w:rPr>
                <w:b/>
                <w:u w:val="single"/>
              </w:rPr>
              <w:t>Iskrystal:</w:t>
            </w:r>
          </w:p>
          <w:p w:rsidR="00630FBC" w:rsidRPr="00A6570B" w:rsidRDefault="00630FBC" w:rsidP="0053041B"/>
          <w:p w:rsidR="00630FBC" w:rsidRDefault="00630FBC" w:rsidP="0053041B">
            <w:pPr>
              <w:rPr>
                <w:b/>
              </w:rPr>
            </w:pPr>
            <w:r w:rsidRPr="00A6570B">
              <w:rPr>
                <w:b/>
              </w:rPr>
              <w:t>5. oktober</w:t>
            </w:r>
            <w:r>
              <w:rPr>
                <w:b/>
              </w:rPr>
              <w:t xml:space="preserve"> 2019</w:t>
            </w:r>
          </w:p>
          <w:p w:rsidR="00630FBC" w:rsidRDefault="00630FBC" w:rsidP="0053041B">
            <w:pPr>
              <w:rPr>
                <w:b/>
                <w:highlight w:val="yellow"/>
              </w:rPr>
            </w:pPr>
          </w:p>
          <w:p w:rsidR="00630FBC" w:rsidRDefault="00630FBC" w:rsidP="0053041B">
            <w:pPr>
              <w:rPr>
                <w:b/>
              </w:rPr>
            </w:pPr>
            <w:r w:rsidRPr="00A6570B">
              <w:rPr>
                <w:b/>
              </w:rPr>
              <w:t>30. november</w:t>
            </w:r>
            <w:r>
              <w:rPr>
                <w:b/>
              </w:rPr>
              <w:t xml:space="preserve"> 2019</w:t>
            </w:r>
          </w:p>
          <w:p w:rsidR="00630FBC" w:rsidRDefault="00630FBC" w:rsidP="0053041B">
            <w:pPr>
              <w:rPr>
                <w:b/>
                <w:highlight w:val="yellow"/>
              </w:rPr>
            </w:pPr>
          </w:p>
          <w:p w:rsidR="00630FBC" w:rsidRDefault="00630FBC" w:rsidP="0053041B">
            <w:pPr>
              <w:rPr>
                <w:b/>
              </w:rPr>
            </w:pPr>
            <w:r w:rsidRPr="00A6570B">
              <w:rPr>
                <w:b/>
              </w:rPr>
              <w:t>29. februar</w:t>
            </w:r>
            <w:r>
              <w:rPr>
                <w:b/>
              </w:rPr>
              <w:t xml:space="preserve"> 2020</w:t>
            </w:r>
          </w:p>
          <w:p w:rsidR="00630FBC" w:rsidRPr="00A0344A" w:rsidRDefault="00630FBC" w:rsidP="0053041B">
            <w:pPr>
              <w:rPr>
                <w:b/>
              </w:rPr>
            </w:pPr>
          </w:p>
          <w:p w:rsidR="00630FBC" w:rsidRPr="00A0344A" w:rsidRDefault="00630FBC" w:rsidP="0053041B">
            <w:pPr>
              <w:rPr>
                <w:b/>
                <w:u w:val="single"/>
              </w:rPr>
            </w:pPr>
            <w:r w:rsidRPr="00A0344A">
              <w:rPr>
                <w:b/>
                <w:u w:val="single"/>
              </w:rPr>
              <w:t>Konkurrenceløbere:</w:t>
            </w:r>
          </w:p>
          <w:p w:rsidR="00630FBC" w:rsidRDefault="00630FBC" w:rsidP="0053041B">
            <w:pPr>
              <w:rPr>
                <w:b/>
              </w:rPr>
            </w:pPr>
          </w:p>
          <w:p w:rsidR="00630FBC" w:rsidRPr="00CE52CA" w:rsidRDefault="00630FBC" w:rsidP="0053041B">
            <w:pPr>
              <w:rPr>
                <w:b/>
              </w:rPr>
            </w:pPr>
            <w:r w:rsidRPr="00A6570B">
              <w:rPr>
                <w:b/>
              </w:rPr>
              <w:t>Danmarks</w:t>
            </w:r>
            <w:r>
              <w:rPr>
                <w:b/>
              </w:rPr>
              <w:t xml:space="preserve"> - Cup</w:t>
            </w:r>
          </w:p>
          <w:p w:rsidR="00630FBC" w:rsidRDefault="00630FBC" w:rsidP="0053041B">
            <w:pPr>
              <w:rPr>
                <w:b/>
              </w:rPr>
            </w:pPr>
            <w:r w:rsidRPr="00A6570B">
              <w:rPr>
                <w:b/>
              </w:rPr>
              <w:t>1</w:t>
            </w:r>
            <w:r>
              <w:rPr>
                <w:b/>
              </w:rPr>
              <w:t>0-12. januar 2020</w:t>
            </w:r>
          </w:p>
          <w:p w:rsidR="00630FBC" w:rsidRDefault="00630FBC" w:rsidP="0053041B">
            <w:pPr>
              <w:rPr>
                <w:rStyle w:val="Svagfremhvning"/>
                <w:i w:val="0"/>
              </w:rPr>
            </w:pPr>
          </w:p>
          <w:p w:rsidR="00630FBC" w:rsidRDefault="00630FBC" w:rsidP="0053041B">
            <w:pPr>
              <w:rPr>
                <w:rStyle w:val="Svagfremhvning"/>
              </w:rPr>
            </w:pPr>
            <w:r>
              <w:rPr>
                <w:rStyle w:val="Svagfremhvning"/>
              </w:rPr>
              <w:t>Alle skal tage mindst en vagt, hvis deres barn deltager i konkurrencen. Denne vagt er ekstra ift. de point, man skal optjene som løber på et hold.</w:t>
            </w:r>
          </w:p>
          <w:p w:rsidR="00630FBC" w:rsidRPr="00CE52CA" w:rsidRDefault="00630FBC" w:rsidP="0053041B">
            <w:pPr>
              <w:rPr>
                <w:rStyle w:val="Svagfremhvning"/>
              </w:rPr>
            </w:pPr>
          </w:p>
        </w:tc>
        <w:tc>
          <w:tcPr>
            <w:tcW w:w="3209" w:type="dxa"/>
          </w:tcPr>
          <w:p w:rsidR="00630FBC" w:rsidRDefault="00630FBC" w:rsidP="0053041B">
            <w:r>
              <w:t xml:space="preserve">Cafevagter </w:t>
            </w:r>
          </w:p>
          <w:p w:rsidR="00630FBC" w:rsidRDefault="00630FBC" w:rsidP="0053041B"/>
          <w:p w:rsidR="00630FBC" w:rsidRDefault="00630FBC" w:rsidP="0053041B">
            <w:r>
              <w:t>Praktisk hjælp</w:t>
            </w:r>
          </w:p>
          <w:p w:rsidR="00630FBC" w:rsidRDefault="00630FBC" w:rsidP="0053041B"/>
          <w:p w:rsidR="00630FBC" w:rsidRDefault="00630FBC" w:rsidP="0053041B">
            <w:r>
              <w:t>Kager/boller/pølsehorn</w:t>
            </w:r>
          </w:p>
          <w:p w:rsidR="00630FBC" w:rsidRDefault="00630FBC" w:rsidP="0053041B"/>
          <w:p w:rsidR="00630FBC" w:rsidRDefault="00630FBC" w:rsidP="0053041B">
            <w:r>
              <w:t>Blomsterpiger</w:t>
            </w:r>
          </w:p>
          <w:p w:rsidR="00630FBC" w:rsidRDefault="00630FBC" w:rsidP="0053041B"/>
          <w:p w:rsidR="00630FBC" w:rsidRDefault="00630FBC" w:rsidP="0053041B">
            <w:r>
              <w:t>Teknik/dommere (kræver oplæring. Udover point får man også betaling for disse vagter)</w:t>
            </w:r>
          </w:p>
          <w:p w:rsidR="00630FBC" w:rsidRDefault="00630FBC" w:rsidP="0053041B">
            <w:pPr>
              <w:rPr>
                <w:rStyle w:val="Svagfremhvning"/>
                <w:i w:val="0"/>
              </w:rPr>
            </w:pPr>
          </w:p>
          <w:p w:rsidR="00852887" w:rsidRDefault="00852887" w:rsidP="0053041B">
            <w:pPr>
              <w:rPr>
                <w:rStyle w:val="Svagfremhvning"/>
              </w:rPr>
            </w:pPr>
          </w:p>
          <w:p w:rsidR="00852887" w:rsidRPr="00852887" w:rsidRDefault="00852887" w:rsidP="0053041B">
            <w:pPr>
              <w:rPr>
                <w:rStyle w:val="Svagfremhvning"/>
                <w:i w:val="0"/>
              </w:rPr>
            </w:pPr>
            <w:r>
              <w:rPr>
                <w:rStyle w:val="Svagfremhvning"/>
                <w:i w:val="0"/>
              </w:rPr>
              <w:t xml:space="preserve">Sekretariat </w:t>
            </w:r>
            <w:r>
              <w:rPr>
                <w:rStyle w:val="Svagfremhvning"/>
              </w:rPr>
              <w:t xml:space="preserve">– </w:t>
            </w:r>
            <w:proofErr w:type="gramStart"/>
            <w:r>
              <w:rPr>
                <w:rStyle w:val="Svagfremhvning"/>
                <w:i w:val="0"/>
              </w:rPr>
              <w:t>indsamle</w:t>
            </w:r>
            <w:proofErr w:type="gramEnd"/>
            <w:r>
              <w:rPr>
                <w:rStyle w:val="Svagfremhvning"/>
                <w:i w:val="0"/>
              </w:rPr>
              <w:t xml:space="preserve"> lister og optælle point</w:t>
            </w:r>
          </w:p>
        </w:tc>
        <w:tc>
          <w:tcPr>
            <w:tcW w:w="3210" w:type="dxa"/>
          </w:tcPr>
          <w:p w:rsidR="00630FBC" w:rsidRPr="00397E25" w:rsidRDefault="00630FBC" w:rsidP="0053041B">
            <w:pPr>
              <w:rPr>
                <w:b/>
              </w:rPr>
            </w:pPr>
            <w:r>
              <w:rPr>
                <w:b/>
              </w:rPr>
              <w:t>1 point</w:t>
            </w:r>
          </w:p>
          <w:p w:rsidR="00630FBC" w:rsidRDefault="00630FBC" w:rsidP="00630FBC">
            <w:pPr>
              <w:pStyle w:val="Listeafsnit"/>
              <w:numPr>
                <w:ilvl w:val="0"/>
                <w:numId w:val="6"/>
              </w:numPr>
            </w:pPr>
            <w:r>
              <w:t xml:space="preserve">Forældrevagt a’ 2 timer </w:t>
            </w:r>
          </w:p>
          <w:p w:rsidR="00630FBC" w:rsidRDefault="00630FBC" w:rsidP="00630FBC">
            <w:pPr>
              <w:pStyle w:val="Listeafsnit"/>
              <w:numPr>
                <w:ilvl w:val="0"/>
                <w:numId w:val="6"/>
              </w:numPr>
            </w:pPr>
            <w:r>
              <w:t>Kage/pølsehorn/boller til 20 personer</w:t>
            </w:r>
          </w:p>
          <w:p w:rsidR="00630FBC" w:rsidRDefault="00630FBC" w:rsidP="00630FBC">
            <w:pPr>
              <w:pStyle w:val="Listeafsnit"/>
              <w:numPr>
                <w:ilvl w:val="0"/>
                <w:numId w:val="6"/>
              </w:numPr>
            </w:pPr>
            <w:r>
              <w:t>2 x blomsterpigevagter</w:t>
            </w:r>
          </w:p>
          <w:p w:rsidR="00630FBC" w:rsidRDefault="00630FBC" w:rsidP="0053041B">
            <w:pPr>
              <w:rPr>
                <w:b/>
              </w:rPr>
            </w:pPr>
          </w:p>
          <w:p w:rsidR="00630FBC" w:rsidRDefault="00630FBC" w:rsidP="0053041B">
            <w:pPr>
              <w:rPr>
                <w:b/>
              </w:rPr>
            </w:pPr>
            <w:r>
              <w:rPr>
                <w:b/>
              </w:rPr>
              <w:t>2 point</w:t>
            </w:r>
          </w:p>
          <w:p w:rsidR="00630FBC" w:rsidRDefault="00630FBC" w:rsidP="00630FBC">
            <w:pPr>
              <w:pStyle w:val="Listeafsnit"/>
              <w:numPr>
                <w:ilvl w:val="0"/>
                <w:numId w:val="7"/>
              </w:numPr>
            </w:pPr>
            <w:r>
              <w:t>O</w:t>
            </w:r>
            <w:r w:rsidRPr="00D34708">
              <w:t>psætning dommerpanel/teknik</w:t>
            </w:r>
          </w:p>
          <w:p w:rsidR="00852887" w:rsidRPr="00D34708" w:rsidRDefault="00852887" w:rsidP="00630FBC">
            <w:pPr>
              <w:pStyle w:val="Listeafsnit"/>
              <w:numPr>
                <w:ilvl w:val="0"/>
                <w:numId w:val="7"/>
              </w:numPr>
            </w:pPr>
            <w:r>
              <w:t>Sekretariat - iskrystal</w:t>
            </w:r>
          </w:p>
          <w:p w:rsidR="00852887" w:rsidRPr="00852887" w:rsidRDefault="00852887" w:rsidP="0053041B"/>
          <w:p w:rsidR="00630FBC" w:rsidRDefault="00630FBC" w:rsidP="0053041B">
            <w:pPr>
              <w:rPr>
                <w:b/>
              </w:rPr>
            </w:pPr>
            <w:r>
              <w:rPr>
                <w:b/>
              </w:rPr>
              <w:t xml:space="preserve">4 point </w:t>
            </w:r>
          </w:p>
          <w:p w:rsidR="00630FBC" w:rsidRDefault="00630FBC" w:rsidP="00630FBC">
            <w:pPr>
              <w:pStyle w:val="Listeafsnit"/>
              <w:numPr>
                <w:ilvl w:val="0"/>
                <w:numId w:val="7"/>
              </w:numPr>
            </w:pPr>
            <w:r>
              <w:t xml:space="preserve">Vagt fra 6.30-13.30 </w:t>
            </w:r>
          </w:p>
          <w:p w:rsidR="00630FBC" w:rsidRDefault="00630FBC" w:rsidP="00630FBC">
            <w:pPr>
              <w:pStyle w:val="Listeafsnit"/>
              <w:numPr>
                <w:ilvl w:val="0"/>
                <w:numId w:val="7"/>
              </w:numPr>
            </w:pPr>
            <w:r>
              <w:t>Vagt 13.30- slut (ca. 20.30) plus kage</w:t>
            </w:r>
          </w:p>
          <w:p w:rsidR="00630FBC" w:rsidRDefault="00630FBC" w:rsidP="00630FBC">
            <w:pPr>
              <w:pStyle w:val="Listeafsnit"/>
              <w:numPr>
                <w:ilvl w:val="0"/>
                <w:numId w:val="7"/>
              </w:numPr>
            </w:pPr>
            <w:r>
              <w:t>Tidtagning/ dommere</w:t>
            </w:r>
          </w:p>
          <w:p w:rsidR="00852887" w:rsidRDefault="00852887" w:rsidP="00852887">
            <w:pPr>
              <w:pStyle w:val="Listeafsnit"/>
            </w:pPr>
          </w:p>
          <w:p w:rsidR="00852887" w:rsidRDefault="00852887" w:rsidP="00852887">
            <w:pPr>
              <w:rPr>
                <w:b/>
              </w:rPr>
            </w:pPr>
            <w:r>
              <w:rPr>
                <w:b/>
              </w:rPr>
              <w:t>8 point</w:t>
            </w:r>
          </w:p>
          <w:p w:rsidR="00852887" w:rsidRPr="00852887" w:rsidRDefault="00852887" w:rsidP="00852887">
            <w:pPr>
              <w:pStyle w:val="Listeafsnit"/>
              <w:numPr>
                <w:ilvl w:val="0"/>
                <w:numId w:val="8"/>
              </w:numPr>
              <w:rPr>
                <w:b/>
              </w:rPr>
            </w:pPr>
            <w:r>
              <w:t>Sekretariat DC</w:t>
            </w:r>
          </w:p>
          <w:p w:rsidR="00852887" w:rsidRPr="00852887" w:rsidRDefault="00852887" w:rsidP="00852887">
            <w:pPr>
              <w:pStyle w:val="Listeafsnit"/>
            </w:pPr>
            <w:r>
              <w:t>(evt. deles af to)</w:t>
            </w:r>
          </w:p>
          <w:p w:rsidR="00630FBC" w:rsidRDefault="00630FBC" w:rsidP="0053041B">
            <w:pPr>
              <w:rPr>
                <w:rStyle w:val="Svagfremhvning"/>
                <w:i w:val="0"/>
              </w:rPr>
            </w:pPr>
          </w:p>
        </w:tc>
      </w:tr>
      <w:tr w:rsidR="00630FBC" w:rsidTr="0053041B">
        <w:tc>
          <w:tcPr>
            <w:tcW w:w="3209" w:type="dxa"/>
          </w:tcPr>
          <w:p w:rsidR="00630FBC" w:rsidRPr="00A0344A" w:rsidRDefault="00630FBC" w:rsidP="0053041B">
            <w:pPr>
              <w:rPr>
                <w:b/>
              </w:rPr>
            </w:pPr>
            <w:r w:rsidRPr="00A0344A">
              <w:rPr>
                <w:b/>
              </w:rPr>
              <w:t xml:space="preserve">Afslutning </w:t>
            </w:r>
          </w:p>
          <w:p w:rsidR="00630FBC" w:rsidRPr="00885FF6" w:rsidRDefault="00630FBC" w:rsidP="0053041B">
            <w:pPr>
              <w:rPr>
                <w:b/>
              </w:rPr>
            </w:pPr>
            <w:r w:rsidRPr="00885FF6">
              <w:rPr>
                <w:b/>
              </w:rPr>
              <w:t>28. marts 2020</w:t>
            </w:r>
          </w:p>
        </w:tc>
        <w:tc>
          <w:tcPr>
            <w:tcW w:w="3209" w:type="dxa"/>
          </w:tcPr>
          <w:p w:rsidR="00630FBC" w:rsidRDefault="00630FBC" w:rsidP="0053041B">
            <w:r>
              <w:t>Cafevagter</w:t>
            </w:r>
          </w:p>
          <w:p w:rsidR="00630FBC" w:rsidRDefault="00630FBC" w:rsidP="0053041B">
            <w:r>
              <w:t>Oprydning</w:t>
            </w:r>
          </w:p>
          <w:p w:rsidR="00630FBC" w:rsidRDefault="00630FBC" w:rsidP="0053041B">
            <w:r>
              <w:t>Opsætning af bandestof</w:t>
            </w:r>
          </w:p>
          <w:p w:rsidR="00630FBC" w:rsidRDefault="00630FBC" w:rsidP="0053041B">
            <w:r>
              <w:t>Opsætning scenetæppe</w:t>
            </w:r>
          </w:p>
          <w:p w:rsidR="00630FBC" w:rsidRDefault="00630FBC" w:rsidP="0053041B">
            <w:r>
              <w:t>Kager</w:t>
            </w:r>
          </w:p>
          <w:p w:rsidR="00630FBC" w:rsidRDefault="00630FBC" w:rsidP="0053041B">
            <w:r>
              <w:t>Indkøb gaver</w:t>
            </w:r>
          </w:p>
          <w:p w:rsidR="00630FBC" w:rsidRDefault="00630FBC" w:rsidP="0053041B"/>
        </w:tc>
        <w:tc>
          <w:tcPr>
            <w:tcW w:w="3210" w:type="dxa"/>
          </w:tcPr>
          <w:p w:rsidR="00630FBC" w:rsidRPr="00885FF6" w:rsidRDefault="00630FBC" w:rsidP="0053041B">
            <w:pPr>
              <w:rPr>
                <w:b/>
              </w:rPr>
            </w:pPr>
            <w:r w:rsidRPr="00885FF6">
              <w:rPr>
                <w:b/>
              </w:rPr>
              <w:t>1 poin</w:t>
            </w:r>
            <w:r>
              <w:rPr>
                <w:b/>
              </w:rPr>
              <w:t>t pr. opgave</w:t>
            </w:r>
          </w:p>
        </w:tc>
      </w:tr>
    </w:tbl>
    <w:p w:rsidR="00770740" w:rsidRDefault="00770740" w:rsidP="00770740"/>
    <w:p w:rsidR="00770740" w:rsidRDefault="00770740">
      <w:bookmarkStart w:id="0" w:name="_GoBack"/>
      <w:bookmarkEnd w:id="0"/>
    </w:p>
    <w:sectPr w:rsidR="0077074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95525"/>
    <w:multiLevelType w:val="hybridMultilevel"/>
    <w:tmpl w:val="4DBEF3E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1970D5"/>
    <w:multiLevelType w:val="hybridMultilevel"/>
    <w:tmpl w:val="E3CC8E2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192B60"/>
    <w:multiLevelType w:val="hybridMultilevel"/>
    <w:tmpl w:val="932CA07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9F1EF3"/>
    <w:multiLevelType w:val="hybridMultilevel"/>
    <w:tmpl w:val="216208B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E93DFE"/>
    <w:multiLevelType w:val="hybridMultilevel"/>
    <w:tmpl w:val="AE6AB33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A13D12"/>
    <w:multiLevelType w:val="hybridMultilevel"/>
    <w:tmpl w:val="5436F10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FE13E4"/>
    <w:multiLevelType w:val="hybridMultilevel"/>
    <w:tmpl w:val="199CB77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1F4B4D"/>
    <w:multiLevelType w:val="hybridMultilevel"/>
    <w:tmpl w:val="22241C9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7AC"/>
    <w:rsid w:val="000040C8"/>
    <w:rsid w:val="000837EC"/>
    <w:rsid w:val="00091076"/>
    <w:rsid w:val="000B2327"/>
    <w:rsid w:val="000C1656"/>
    <w:rsid w:val="000E2CB9"/>
    <w:rsid w:val="001274BF"/>
    <w:rsid w:val="00143198"/>
    <w:rsid w:val="001437AC"/>
    <w:rsid w:val="00161750"/>
    <w:rsid w:val="0018723C"/>
    <w:rsid w:val="00192353"/>
    <w:rsid w:val="00192FA4"/>
    <w:rsid w:val="001A15DA"/>
    <w:rsid w:val="00211AB2"/>
    <w:rsid w:val="002332DB"/>
    <w:rsid w:val="00256780"/>
    <w:rsid w:val="002812EE"/>
    <w:rsid w:val="003731A1"/>
    <w:rsid w:val="00374C71"/>
    <w:rsid w:val="003830CD"/>
    <w:rsid w:val="00387742"/>
    <w:rsid w:val="00397E25"/>
    <w:rsid w:val="003F54F9"/>
    <w:rsid w:val="00405768"/>
    <w:rsid w:val="00483AEC"/>
    <w:rsid w:val="004C2638"/>
    <w:rsid w:val="004E4FD6"/>
    <w:rsid w:val="00562797"/>
    <w:rsid w:val="005661A9"/>
    <w:rsid w:val="00566EFF"/>
    <w:rsid w:val="00573461"/>
    <w:rsid w:val="00592827"/>
    <w:rsid w:val="005C1D31"/>
    <w:rsid w:val="00601F64"/>
    <w:rsid w:val="00630FBC"/>
    <w:rsid w:val="00650F83"/>
    <w:rsid w:val="00661518"/>
    <w:rsid w:val="00664C35"/>
    <w:rsid w:val="00676E5B"/>
    <w:rsid w:val="006A301E"/>
    <w:rsid w:val="006A4452"/>
    <w:rsid w:val="007020D0"/>
    <w:rsid w:val="00715609"/>
    <w:rsid w:val="00717E3D"/>
    <w:rsid w:val="00725870"/>
    <w:rsid w:val="00770740"/>
    <w:rsid w:val="007A6486"/>
    <w:rsid w:val="00852887"/>
    <w:rsid w:val="008A6B28"/>
    <w:rsid w:val="00902A3B"/>
    <w:rsid w:val="009065AC"/>
    <w:rsid w:val="00953133"/>
    <w:rsid w:val="009548F7"/>
    <w:rsid w:val="00963347"/>
    <w:rsid w:val="00982544"/>
    <w:rsid w:val="009A3661"/>
    <w:rsid w:val="009E0835"/>
    <w:rsid w:val="009F4753"/>
    <w:rsid w:val="00A33B64"/>
    <w:rsid w:val="00A5021A"/>
    <w:rsid w:val="00AD5FDF"/>
    <w:rsid w:val="00B43EDE"/>
    <w:rsid w:val="00B84CF3"/>
    <w:rsid w:val="00BB23B9"/>
    <w:rsid w:val="00BC291D"/>
    <w:rsid w:val="00BC428F"/>
    <w:rsid w:val="00BF7DE0"/>
    <w:rsid w:val="00C82FCF"/>
    <w:rsid w:val="00CE3610"/>
    <w:rsid w:val="00CF3955"/>
    <w:rsid w:val="00D162C0"/>
    <w:rsid w:val="00D57358"/>
    <w:rsid w:val="00DE25F4"/>
    <w:rsid w:val="00DF2037"/>
    <w:rsid w:val="00E00791"/>
    <w:rsid w:val="00E44D97"/>
    <w:rsid w:val="00E57B72"/>
    <w:rsid w:val="00E72CD4"/>
    <w:rsid w:val="00E973A5"/>
    <w:rsid w:val="00EE36E2"/>
    <w:rsid w:val="00F64C96"/>
    <w:rsid w:val="00F7219B"/>
    <w:rsid w:val="00F84622"/>
    <w:rsid w:val="00FA3669"/>
    <w:rsid w:val="00FB0039"/>
    <w:rsid w:val="00FD5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29073"/>
  <w15:chartTrackingRefBased/>
  <w15:docId w15:val="{FA0A4900-C494-4D30-B750-AA21A6BED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1437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592827"/>
    <w:pPr>
      <w:ind w:left="720"/>
      <w:contextualSpacing/>
    </w:pPr>
  </w:style>
  <w:style w:type="character" w:styleId="Svagfremhvning">
    <w:name w:val="Subtle Emphasis"/>
    <w:basedOn w:val="Standardskrifttypeiafsnit"/>
    <w:uiPriority w:val="19"/>
    <w:qFormat/>
    <w:rsid w:val="001274BF"/>
    <w:rPr>
      <w:i/>
      <w:iCs/>
      <w:color w:val="404040" w:themeColor="text1" w:themeTint="BF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812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812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Marie-Louise Rørbøl</dc:creator>
  <cp:keywords/>
  <dc:description/>
  <cp:lastModifiedBy>Marie-Louise Rørbøl</cp:lastModifiedBy>
  <cp:revision>2</cp:revision>
  <dcterms:created xsi:type="dcterms:W3CDTF">2019-05-29T06:49:00Z</dcterms:created>
  <dcterms:modified xsi:type="dcterms:W3CDTF">2019-05-29T06:49:00Z</dcterms:modified>
</cp:coreProperties>
</file>